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8E" w:rsidRPr="00C2168E" w:rsidRDefault="00C2168E" w:rsidP="00C2168E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bookmarkStart w:id="0" w:name="_GoBack"/>
      <w:r w:rsidRPr="00C2168E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Файлы и папки</w:t>
      </w:r>
    </w:p>
    <w:p w:rsidR="00C2168E" w:rsidRPr="00C2168E" w:rsidRDefault="00C2168E" w:rsidP="00C2168E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компьютере хранится очень много информации: программы, различные данные. Всю эту информацию можно назвать одним словом — </w:t>
      </w:r>
      <w:r w:rsidRPr="00C2168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файл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2168E" w:rsidRPr="00C2168E" w:rsidRDefault="00C2168E" w:rsidP="00C216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Файл </w:t>
      </w:r>
      <w:r w:rsidRPr="00C2168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— это данные или программа, имеющие имя и хранящиеся в долговременной памяти как единое целое.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 каждого файла есть </w:t>
      </w:r>
      <w:r w:rsidRPr="00C2168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имя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7450" cy="3524250"/>
            <wp:effectExtent l="0" t="0" r="0" b="0"/>
            <wp:docPr id="1" name="Рисунок 1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йд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8E" w:rsidRPr="00C2168E" w:rsidRDefault="00C2168E" w:rsidP="00C216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Что означают расширения файла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Список расширений, наиболее часто встречающихся на компьютере, вместе со списком программ, которые данный тип файла открывают.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tbl>
      <w:tblPr>
        <w:tblW w:w="1012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4160"/>
        <w:gridCol w:w="3416"/>
      </w:tblGrid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6A900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color w:val="76A900"/>
                <w:sz w:val="28"/>
                <w:szCs w:val="28"/>
                <w:lang w:eastAsia="ru-RU"/>
              </w:rPr>
              <w:t>Вид расширения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6A900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color w:val="76A900"/>
                <w:sz w:val="28"/>
                <w:szCs w:val="28"/>
                <w:lang w:eastAsia="ru-RU"/>
              </w:rPr>
              <w:t>Тип (формат) файла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6A900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color w:val="76A900"/>
                <w:sz w:val="28"/>
                <w:szCs w:val="28"/>
                <w:lang w:eastAsia="ru-RU"/>
              </w:rPr>
              <w:t>Программа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exe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Исполняемый файл — файлы, содержащие готовые к исполнению программы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Любая рабочая программа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DOS,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Symbian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OS/</w:t>
            </w:r>
            <w:r w:rsidRPr="00C2168E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msi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Инсталлятор программ — файл, который устанавливает программы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программ, требующих установки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doc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docx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Word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Word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2168E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2007</w:t>
            </w: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 выше)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 из приложений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xls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xlsx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Файл таблиц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Excel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Excel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2168E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2007</w:t>
            </w: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 выше)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 из приложений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txt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Текстовый файл простого формата (документ)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Блокнот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ppt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pptx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Файл презентаций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 из приложений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accdb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База данных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Access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Access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 из приложений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.mp3,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flac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ape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ogg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waw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.ac3,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wma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.m4a,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aac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другие форматы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Звуковой (цифровой) файл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Любой аудиоплеер (не только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.bmp, .jpg(jpeg),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png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, .gif, .tiff,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ico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, .raw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Файл изображения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Стандартные менеджеры изображений, иногда специальные программы для конкретного формата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avi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wmw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mkv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.3gp,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flv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mpeg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.mp4,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mov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vob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Видеофайлы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плееры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swf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flv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Флеш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или видеофайлы в Интернете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Воспроизводятся любым браузером с установленным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flash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-проигрывателем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rar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, .zip, .7z, .tar,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gzip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gz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, .jar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Архивный контейнер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большинстве случает хватает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WinRar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</w:t>
            </w:r>
            <w:r w:rsidRPr="00C2168E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-Zip для работы со всеми популярными архивами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html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htm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php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Веб-страница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Браузеры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djvu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Файл сжатых изображений. Используется для точной передачи информации (сканированные книги, исторические документы) без потери данных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Любая программа для чтения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djvu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-файлов.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WinDJView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DJVUReader</w:t>
            </w:r>
            <w:proofErr w:type="spellEnd"/>
          </w:p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C2168E" w:rsidRPr="00C2168E" w:rsidTr="00C2168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Файл электронного документа, подходит для передачи любой полиграфической продукции и прочего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68E" w:rsidRPr="00C2168E" w:rsidRDefault="00C2168E" w:rsidP="00C21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Adobe Reader, </w:t>
            </w:r>
            <w:proofErr w:type="spellStart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Foxit</w:t>
            </w:r>
            <w:proofErr w:type="spellEnd"/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PDF Reader 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2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</w:tr>
    </w:tbl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 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На внешнем носителе информации всегда хранится большое количество файлов. Для удобства файлы объединяют в папки (каталоги), в папках можно создавать еще папки (подкаталоги).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2168E" w:rsidRPr="00C2168E" w:rsidRDefault="00C2168E" w:rsidP="00C216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C2168E" w:rsidRPr="00C2168E" w:rsidRDefault="00C2168E" w:rsidP="00C2168E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работе с файлами нельзя: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- удалять файл, если он принадлежит не вам;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- давать файлу имя, которое не отражает его содержание;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- сохранять файл в труднодоступной папке;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- удалять или перемещать файлы, в системных папках — это может привести к некорректной работе программы.</w:t>
      </w:r>
    </w:p>
    <w:p w:rsidR="00C0136F" w:rsidRPr="00C2168E" w:rsidRDefault="00C0136F" w:rsidP="00C21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8E" w:rsidRPr="00C2168E" w:rsidRDefault="00C2168E" w:rsidP="00C2168E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Размер файла</w:t>
      </w:r>
    </w:p>
    <w:p w:rsidR="00C2168E" w:rsidRPr="00C2168E" w:rsidRDefault="00C2168E" w:rsidP="00C2168E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Любой файл характеризуется своим размером. Компьютерную память можно представить в виде листка в клетку, где одна клетка — это один бит информации.</w:t>
      </w:r>
    </w:p>
    <w:p w:rsidR="00C2168E" w:rsidRPr="00C2168E" w:rsidRDefault="00C2168E" w:rsidP="00C216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Бит — минимальная единица измерения информации.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хранения одного символа, введенного с клавиатуры компьютера отводится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бит информации.</w:t>
      </w:r>
    </w:p>
    <w:p w:rsidR="00C2168E" w:rsidRPr="00C2168E" w:rsidRDefault="00C2168E" w:rsidP="00C216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2168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байт =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</w:t>
      </w:r>
      <w:r w:rsidRPr="00C2168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бит</w:t>
      </w:r>
    </w:p>
    <w:p w:rsidR="00C2168E" w:rsidRPr="00C2168E" w:rsidRDefault="00C2168E" w:rsidP="00C21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762500" cy="1762125"/>
            <wp:effectExtent l="0" t="0" r="0" b="9525"/>
            <wp:docPr id="2" name="Рисунок 2" descr="1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Слово «компьютер» состоит из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9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символов, так как для хранения одного символа нужно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бит (или 1 байт) информации, то в памяти компьютера это слово займёт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72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бита или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9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байт.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Существуют более крупные единицы измерения информации.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байт =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бит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Кб (Килобайт) =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1024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байт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Мб (Мегабайт) =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1024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Кб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Гб (Гигабайт) =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1024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Мб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Объём современных носителей информации измеряется в </w:t>
      </w:r>
      <w:r w:rsidRPr="00C2168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Гигабайтах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C2168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Терабайтах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Известно, что научная статья состоит из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800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страниц, на каждой странице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колонки из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80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строк, в каждой строке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60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символов. Выясните, сколько копий научной статьи можно будет сохранить на карте памяти, объём которой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700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Мбайт.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Узнаем общее количество символов в научной статье.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Чтобы узнать, сколько всего символов в научной статье, нужно перемножить количество строк, количество страниц и количество символов в каждой строке.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Получим: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800</w:t>
      </w:r>
      <w:r w:rsidRPr="00C2168E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C2168E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80</w:t>
      </w:r>
      <w:r w:rsidRPr="00C2168E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60=7680000 символов.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Вспомним, один символ введённый с клавиатуры занимает в памяти компьютера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байт.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Продолжим вычисления: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7680000</w:t>
      </w:r>
      <w:r w:rsidRPr="00C2168E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1=7680000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байт — информационный вес одной статьи.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Переведём </w:t>
      </w: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700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Мб в байты.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700×1024×1024=734003200 байт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 </w:t>
      </w:r>
    </w:p>
    <w:p w:rsidR="00C2168E" w:rsidRPr="00C2168E" w:rsidRDefault="00C2168E" w:rsidP="00C2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2168E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7340032007680000≈95</w:t>
      </w:r>
      <w:r w:rsidRPr="00C216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копий поместятся на карту памяти.</w:t>
      </w:r>
    </w:p>
    <w:bookmarkEnd w:id="0"/>
    <w:p w:rsidR="00C2168E" w:rsidRPr="00C2168E" w:rsidRDefault="00C2168E" w:rsidP="00C216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168E" w:rsidRPr="00C2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AD"/>
    <w:rsid w:val="00C0136F"/>
    <w:rsid w:val="00C2168E"/>
    <w:rsid w:val="00D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92DC"/>
  <w15:chartTrackingRefBased/>
  <w15:docId w15:val="{ED3802AF-B434-4FFB-A125-BE327FC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1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C2168E"/>
  </w:style>
  <w:style w:type="character" w:customStyle="1" w:styleId="gxst-emph">
    <w:name w:val="gxst-emph"/>
    <w:basedOn w:val="a0"/>
    <w:rsid w:val="00C2168E"/>
  </w:style>
  <w:style w:type="character" w:styleId="a3">
    <w:name w:val="Strong"/>
    <w:basedOn w:val="a0"/>
    <w:uiPriority w:val="22"/>
    <w:qFormat/>
    <w:rsid w:val="00C2168E"/>
    <w:rPr>
      <w:b/>
      <w:bCs/>
    </w:rPr>
  </w:style>
  <w:style w:type="character" w:styleId="a4">
    <w:name w:val="Emphasis"/>
    <w:basedOn w:val="a0"/>
    <w:uiPriority w:val="20"/>
    <w:qFormat/>
    <w:rsid w:val="00C2168E"/>
    <w:rPr>
      <w:i/>
      <w:iCs/>
    </w:rPr>
  </w:style>
  <w:style w:type="character" w:customStyle="1" w:styleId="mn">
    <w:name w:val="mn"/>
    <w:basedOn w:val="a0"/>
    <w:rsid w:val="00C2168E"/>
  </w:style>
  <w:style w:type="paragraph" w:styleId="a5">
    <w:name w:val="Normal (Web)"/>
    <w:basedOn w:val="a"/>
    <w:uiPriority w:val="99"/>
    <w:semiHidden/>
    <w:unhideWhenUsed/>
    <w:rsid w:val="00C2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C2168E"/>
  </w:style>
  <w:style w:type="character" w:customStyle="1" w:styleId="mtext">
    <w:name w:val="mtext"/>
    <w:basedOn w:val="a0"/>
    <w:rsid w:val="00C2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0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9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583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14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48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5842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928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526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6630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36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26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00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2022-11-20T13:50:00Z</dcterms:created>
  <dcterms:modified xsi:type="dcterms:W3CDTF">2022-11-20T13:51:00Z</dcterms:modified>
</cp:coreProperties>
</file>