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FD" w:rsidRPr="00C430FD" w:rsidRDefault="00C430FD" w:rsidP="00C430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>Двумерные массивы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Хранение матриц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Часто в задачах приходится хранить прямоугольные таблицы с данными. Такие таблицы называются </w:t>
      </w:r>
      <w:r w:rsidRPr="00C430FD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матрицами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или </w:t>
      </w:r>
      <w:r w:rsidRPr="00C430FD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двумерными массивами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. В языке программирования 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Python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таблицу можно представить в виде списка, каждый элемент которого тоже является списком, например, списком чисел.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Пример: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Если требуется создать числовую таблицу из двух строк и трёх столбцов, то это можно сделать следующим образом: 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 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2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3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4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5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6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7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]]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C430FD" w:rsidRPr="00C430FD" w:rsidRDefault="00C430FD" w:rsidP="00C430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Здесь первый элемент списка </w:t>
      </w:r>
      <w:proofErr w:type="gram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proofErr w:type="gramEnd"/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является списком из чисел 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2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3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4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То есть </w:t>
      </w:r>
      <w:proofErr w:type="gram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proofErr w:type="gramEnd"/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равно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2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2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 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равно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3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3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 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2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равно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4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4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Таким образом, чтобы обратиться к элементу, расположенному в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i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-й строке и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j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j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-м столбце, то надо написать 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i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][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j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Также можно использовать отрицательные индексы, например, элемент </w:t>
      </w:r>
      <w:proofErr w:type="gram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proofErr w:type="gram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-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][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-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нашей таблицы — это элемент из последней строки и последнего столбца, и он равен числу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7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7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Обработка и вывод списка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Для обработки и вывода списка, как правило, используются два вложенных цикла. Первый цикл перебирает все строки, второй цикл — элементы внутри строки. Например, вывести двумерный числовой список на экран построчно, разделяя числа пробелами внутри одной строки, можно так: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len</w:t>
      </w:r>
      <w:proofErr w:type="spell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a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))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j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len</w:t>
      </w:r>
      <w:proofErr w:type="spell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a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]))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   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a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][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j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end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 '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print</w:t>
      </w:r>
      <w:proofErr w:type="spell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Обратим внимание на то, что пробелы будут выведены не только между числами в строке, но и после последнего элемента. При сдаче задач эти пробелы не мешают, поэтому можно об этом не беспокоиться.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lastRenderedPageBreak/>
        <w:t>Можно перебирать элементы списка не по индексу, а по значению. Тогда код вывода двумерного массива будет иметь вот такой вид: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row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a: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elem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row: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    </w:t>
      </w:r>
      <w:proofErr w:type="gramStart"/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proofErr w:type="gram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elem</w:t>
      </w:r>
      <w:proofErr w:type="spellEnd"/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end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 '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print</w:t>
      </w:r>
      <w:proofErr w:type="spell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Кроме того, для вывода одной строки можно воспользоваться методом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join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row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a: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proofErr w:type="gramStart"/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C430FD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 '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.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join(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list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map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str</w:t>
      </w:r>
      <w:proofErr w:type="spellEnd"/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row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))))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 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Наконец, можно использовать и упрощенный способ вывода списков: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len</w:t>
      </w:r>
      <w:proofErr w:type="spell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a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))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    </w:t>
      </w:r>
      <w:proofErr w:type="spellStart"/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print</w:t>
      </w:r>
      <w:proofErr w:type="spell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*a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i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)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   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Пример: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Используем два вложенных цикла для подсчета суммы всех чисел в таблице и нахождения минимального элемента в таблице: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S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M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gram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a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gramEnd"/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len</w:t>
      </w:r>
      <w:proofErr w:type="spell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a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))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j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len</w:t>
      </w:r>
      <w:proofErr w:type="spell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a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]))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    S +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a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][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j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    M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gram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min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M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a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][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j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])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proofErr w:type="spellStart"/>
      <w:proofErr w:type="gramStart"/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print</w:t>
      </w:r>
      <w:proofErr w:type="spell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M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Для решения этой задачи можно использовать циклы не по индексам, а по элементам: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S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M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gram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a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gramEnd"/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lastRenderedPageBreak/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row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a: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elem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row: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    S +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elem</w:t>
      </w:r>
      <w:proofErr w:type="spellEnd"/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    M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gram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min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M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elem</w:t>
      </w:r>
      <w:proofErr w:type="spell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proofErr w:type="gramStart"/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M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</w:p>
    <w:p w:rsidR="00C430FD" w:rsidRPr="00C430FD" w:rsidRDefault="00C430FD" w:rsidP="00C430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Заметим, что если мы хотим параллельно изменять значения элементов в нашей таблице, то придётся использовать первый вариант. Действительно, переменная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elem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является дополнительной переменной, и если мы ее меняем, то элемент таблицы при этом не меняется. Таким образом, если мы хотим не только найти сумму чисел и минимум исходной таблицы, но и увеличить все элементы таблицы на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1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1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то для этого надо использовать первый вариант, и код будет выглядеть следующим образом: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S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M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gram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a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gramEnd"/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len</w:t>
      </w:r>
      <w:proofErr w:type="spell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a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))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j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len</w:t>
      </w:r>
      <w:proofErr w:type="spell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a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]))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    S +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a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][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j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    M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gram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min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M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a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][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j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])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    a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][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j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+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proofErr w:type="gramStart"/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M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</w:p>
    <w:p w:rsidR="00C430FD" w:rsidRPr="00C430FD" w:rsidRDefault="00C430FD" w:rsidP="00C430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>Создание вложенных списков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Копирование списков</w:t>
      </w:r>
    </w:p>
    <w:p w:rsidR="00C430FD" w:rsidRPr="00C430FD" w:rsidRDefault="00C430FD" w:rsidP="00C430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Научимся копировать списки в языке 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Python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Пусть у нас есть список 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 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2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3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4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Оказывается, что операция 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b 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a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не создаёт новый список. Такая операция делает имя 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b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ссылкой на тот же список, на который ссылается имя 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Таким образом, 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b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это два разных имени, ссылающиеся на один список. Поэтому если мы модифицируем список 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например, добавив число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5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5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в конец списка: </w:t>
      </w:r>
      <w:proofErr w:type="spellStart"/>
      <w:proofErr w:type="gram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a.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append</w:t>
      </w:r>
      <w:proofErr w:type="spellEnd"/>
      <w:proofErr w:type="gram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5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то модифицируется и список 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b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Нам же нужно выполнить такую операцию, чтобы имя 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b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ссылалось на список, который является копией списка 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а не на сам список 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. Для этого можно использовать 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lastRenderedPageBreak/>
        <w:t>присваивание с использованием среза: 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b 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proofErr w:type="gram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proofErr w:type="gram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: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Также можно использовать генератор: 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b 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elem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proofErr w:type="spellStart"/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for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elem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proofErr w:type="spellStart"/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in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a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Если есть необходимость создать копию двумерного списка, то возникают дополнительные сложности. Чтобы их избежать, рекомендуется выполнять копирование с использованием специальных функций из модуля </w:t>
      </w:r>
      <w:proofErr w:type="spellStart"/>
      <w:r w:rsidRPr="00C430FD">
        <w:rPr>
          <w:rFonts w:ascii="Times New Roman" w:eastAsia="Times New Roman" w:hAnsi="Times New Roman" w:cs="Times New Roman"/>
          <w:color w:val="DC143C"/>
          <w:sz w:val="20"/>
          <w:szCs w:val="20"/>
          <w:lang w:eastAsia="ru-RU"/>
        </w:rPr>
        <w:t>copy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Подключить модуль </w:t>
      </w:r>
      <w:proofErr w:type="spellStart"/>
      <w:r w:rsidRPr="00C430FD">
        <w:rPr>
          <w:rFonts w:ascii="Times New Roman" w:eastAsia="Times New Roman" w:hAnsi="Times New Roman" w:cs="Times New Roman"/>
          <w:color w:val="DC143C"/>
          <w:sz w:val="20"/>
          <w:szCs w:val="20"/>
          <w:lang w:eastAsia="ru-RU"/>
        </w:rPr>
        <w:t>copy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можно, написав </w:t>
      </w:r>
      <w:proofErr w:type="spellStart"/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from</w:t>
      </w:r>
      <w:proofErr w:type="spellEnd"/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 </w:t>
      </w:r>
      <w:proofErr w:type="spellStart"/>
      <w:r w:rsidRPr="00C430FD">
        <w:rPr>
          <w:rFonts w:ascii="Times New Roman" w:eastAsia="Times New Roman" w:hAnsi="Times New Roman" w:cs="Times New Roman"/>
          <w:color w:val="DC143C"/>
          <w:sz w:val="20"/>
          <w:szCs w:val="20"/>
          <w:lang w:eastAsia="ru-RU"/>
        </w:rPr>
        <w:t>copy</w:t>
      </w:r>
      <w:proofErr w:type="spellEnd"/>
      <w:r w:rsidRPr="00C430FD">
        <w:rPr>
          <w:rFonts w:ascii="Times New Roman" w:eastAsia="Times New Roman" w:hAnsi="Times New Roman" w:cs="Times New Roman"/>
          <w:color w:val="DC143C"/>
          <w:sz w:val="20"/>
          <w:szCs w:val="20"/>
          <w:lang w:eastAsia="ru-RU"/>
        </w:rPr>
        <w:t> </w:t>
      </w:r>
      <w:proofErr w:type="spellStart"/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import</w:t>
      </w:r>
      <w:proofErr w:type="spellEnd"/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 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* 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 начале программы.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Создание двумерных списков</w:t>
      </w:r>
    </w:p>
    <w:p w:rsidR="00C430FD" w:rsidRPr="00C430FD" w:rsidRDefault="00C430FD" w:rsidP="00C430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Пусть теперь нам нужно создать двумерный список из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3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3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строк и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4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4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столбцов, заполненный нулями. Кажется, что такой двумерный список можно создать следующим образом: 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 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* 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4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* 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3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Но тут возникает проблема. При таком способе </w:t>
      </w:r>
      <w:proofErr w:type="gram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proofErr w:type="gramEnd"/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 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2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являются ссылками на один и тот же список 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* 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4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Поэтому после операции </w:t>
      </w:r>
      <w:proofErr w:type="gram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proofErr w:type="gramEnd"/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окажется, что элементы 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2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тоже стали равны числу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1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1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C430FD" w:rsidRPr="00C430FD" w:rsidRDefault="00C430FD" w:rsidP="00C430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Чтобы правильно создать двумерный список, заполненный нулями и состоящий из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строк и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m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m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столбцов, необходимо, чтобы каждая строка списка создавалась заново. Есть несколько способов сделать это.</w:t>
      </w:r>
    </w:p>
    <w:p w:rsidR="00C430FD" w:rsidRPr="00C430FD" w:rsidRDefault="00C430FD" w:rsidP="00C430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Например, можно создать список из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нулей, а затем каждый элемент этого списка заменить на список из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m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m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 нулей. </w:t>
      </w:r>
      <w:proofErr w:type="gramStart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Во время</w:t>
      </w:r>
      <w:proofErr w:type="gram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замены список из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m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m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нулей будет создаваться заново, поэтому каждая из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строк окажется ссылкой на свой независимый список из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m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m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нулей: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a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* n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n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i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* m</w:t>
      </w:r>
    </w:p>
    <w:p w:rsidR="00C430FD" w:rsidRPr="00C430FD" w:rsidRDefault="00C430FD" w:rsidP="00C430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Можно создать изначально пустой список, а потом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раз добавить в конец этого списка новый элемент, который является списком из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m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m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нулей: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a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[]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n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a.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append</w:t>
      </w:r>
      <w:proofErr w:type="spellEnd"/>
      <w:proofErr w:type="gram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* m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C430FD" w:rsidRPr="00C430FD" w:rsidRDefault="00C430FD" w:rsidP="00C430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lastRenderedPageBreak/>
        <w:t>Также для создания двумерного списка можно использовать генератор, который создает список из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элементов, каждый из которых будет списком, состоящим из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m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m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нулей (подробнее о генераторах списков будет рассказано в следующем модуле):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a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* m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n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)]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 каждом из этих трёх способов очередная строка создается независимо от остальных: заново конструируется список 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* m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а не копируются ссылки на один и тот же список.</w:t>
      </w:r>
    </w:p>
    <w:p w:rsidR="00C430FD" w:rsidRPr="00C430FD" w:rsidRDefault="00C430FD" w:rsidP="00C430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>Считывание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Считывание двумерных массивов</w:t>
      </w:r>
    </w:p>
    <w:p w:rsidR="00C430FD" w:rsidRPr="00C430FD" w:rsidRDefault="00C430FD" w:rsidP="00C430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Пусть программа получает на вход двумерный массив, состоящий из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строк и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m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m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столбцов. Научимся считывать такой массив.</w:t>
      </w:r>
    </w:p>
    <w:p w:rsidR="00C430FD" w:rsidRPr="00C430FD" w:rsidRDefault="00C430FD" w:rsidP="00C430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Обычно в задачах нам сначала дают два числа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m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m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размеры массива, а затем дают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строк, в каждой из которых записаны по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m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m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чисел, разделённых пробелами. Пример входных данных: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3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4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2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3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4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2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3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4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5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3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4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5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6</w:t>
      </w:r>
    </w:p>
    <w:p w:rsidR="00C430FD" w:rsidRPr="00C430FD" w:rsidRDefault="00C430FD" w:rsidP="00C430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Сначала считаем два числа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m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m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задающие размеры двумерного массива. После этого создадим пустой список 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повторим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раз следующую последовательность действий: считаем очередную строку из чисел, превратим строку в список из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m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m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чисел, разбив её по пробелам и преобразовав элементы к типу </w:t>
      </w:r>
      <w:proofErr w:type="spell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int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добавим полученный список в конец списка 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n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m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gram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map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proofErr w:type="gramEnd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()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.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split())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a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[]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n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a.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append</w:t>
      </w:r>
      <w:proofErr w:type="spellEnd"/>
      <w:proofErr w:type="gram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list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map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()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.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split())))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lastRenderedPageBreak/>
        <w:t>Отметим, что для считывания нам не понадобилось значение переменной 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m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равное количеству столбцов массива. Но в других языках программирования это число используется при считывании, поэтому в задачах дают оба размера таблицы.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Можно организовать считывание при помощи генератора следующим образом: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n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m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gram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map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proofErr w:type="gramEnd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()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.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split())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a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gram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list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map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()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.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split()))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n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)]</w:t>
      </w:r>
    </w:p>
    <w:p w:rsidR="00266B68" w:rsidRPr="00C430FD" w:rsidRDefault="00266B68" w:rsidP="00C430FD">
      <w:pPr>
        <w:jc w:val="both"/>
        <w:rPr>
          <w:rFonts w:ascii="Times New Roman" w:hAnsi="Times New Roman" w:cs="Times New Roman"/>
          <w:lang w:val="en-US"/>
        </w:rPr>
      </w:pPr>
    </w:p>
    <w:p w:rsidR="00C430FD" w:rsidRPr="00C430FD" w:rsidRDefault="00C430FD" w:rsidP="00C430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>Вложенные генераторы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Вложенные генераторы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Научимся использовать вложенные генераторы для заполнения двумерных массивов по формулам, которые зависят от номера строки и номера столбца элемента.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Мы уже встречались с генератором, который позволяет заполнить двумерный массив нулями: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a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* m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n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)]</w:t>
      </w:r>
    </w:p>
    <w:p w:rsidR="00C430FD" w:rsidRPr="00C430FD" w:rsidRDefault="00C430FD" w:rsidP="00C430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Можно модифицировать этот генератор таким образом, чтобы внутренний список, состоящий из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m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m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нулей, тоже создавался через генератор: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a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j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m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)]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n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)]</w:t>
      </w:r>
    </w:p>
    <w:p w:rsidR="00C430FD" w:rsidRPr="00C430FD" w:rsidRDefault="00C430FD" w:rsidP="00C430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Таким образом, мы получили два генератора, один из которых вложен в другой. Теперь, если в теле вложенного генератора вместо числа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0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0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записать какую-то формулу, зависящую от индексов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i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j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j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то мы получим способ нетривиально заполнить наш двумерный массив. Ниже мы рассмотрим несколько примеров такого заполнения.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Пример 1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a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[[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j </w:t>
      </w:r>
      <w:proofErr w:type="spellStart"/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for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j </w:t>
      </w:r>
      <w:proofErr w:type="spellStart"/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in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proofErr w:type="spell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range</w:t>
      </w:r>
      <w:proofErr w:type="spell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m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)]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proofErr w:type="spellStart"/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for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i </w:t>
      </w:r>
      <w:proofErr w:type="spellStart"/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in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proofErr w:type="spell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range</w:t>
      </w:r>
      <w:proofErr w:type="spell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n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)]</w:t>
      </w:r>
    </w:p>
    <w:p w:rsidR="00C430FD" w:rsidRPr="00C430FD" w:rsidRDefault="00C430FD" w:rsidP="00C430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Для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n=3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n=3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m=4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m=4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этот генератор заполнит двумерный массив следующим образом: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2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3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lastRenderedPageBreak/>
        <w:t>0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2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3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2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3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Пример</w:t>
      </w:r>
      <w:r w:rsidRPr="00C430FD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val="en-US" w:eastAsia="ru-RU"/>
        </w:rPr>
        <w:t xml:space="preserve"> 2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a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[[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j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m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)]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n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)]</w:t>
      </w:r>
    </w:p>
    <w:p w:rsidR="00C430FD" w:rsidRPr="00C430FD" w:rsidRDefault="00C430FD" w:rsidP="00C430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Для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n=3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n=3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m=4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m=4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этот генератор заполнит двумерный массив так: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2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2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2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2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Пример</w:t>
      </w:r>
      <w:r w:rsidRPr="00C430FD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val="en-US" w:eastAsia="ru-RU"/>
        </w:rPr>
        <w:t xml:space="preserve"> 3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a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[[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+ j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j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m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)]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n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)]</w:t>
      </w:r>
    </w:p>
    <w:p w:rsidR="00C430FD" w:rsidRPr="00C430FD" w:rsidRDefault="00C430FD" w:rsidP="00C430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Для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n=3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n=3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m=4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m=4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этот генератор заполнит двумерный массив следующим образом: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2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3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2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3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4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2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3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4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5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Пример</w:t>
      </w:r>
      <w:r w:rsidRPr="00C430FD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val="en-US" w:eastAsia="ru-RU"/>
        </w:rPr>
        <w:t xml:space="preserve"> 4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a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[[(</w:t>
      </w:r>
      <w:proofErr w:type="spell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proofErr w:type="gramStart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)(</w:t>
      </w:r>
      <w:proofErr w:type="spellStart"/>
      <w:proofErr w:type="gram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j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j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m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)]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n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)]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 этом генераторе выражение 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i 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j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равно </w:t>
      </w:r>
      <w:proofErr w:type="spell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True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если элемент расположен на диагонали, и равно </w:t>
      </w:r>
      <w:proofErr w:type="spell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False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в противном случае. Если преобразовать это выражение к целочисленному типу 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int</w:t>
      </w:r>
      <w:proofErr w:type="spellEnd"/>
      <w:proofErr w:type="gramStart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)(</w:t>
      </w:r>
      <w:proofErr w:type="gram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i 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j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то в сгенерированной таблице на диагонали будут стоять единицы, а в остальных ячейках будут стоять нули.</w:t>
      </w:r>
    </w:p>
    <w:p w:rsidR="00C430FD" w:rsidRPr="00C430FD" w:rsidRDefault="00C430FD" w:rsidP="00C430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Для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n=3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n=3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m=4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m=4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этот генератор заполнит двумерный массив следующим образом: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</w:p>
    <w:p w:rsidR="00C430FD" w:rsidRPr="00C430FD" w:rsidRDefault="00C430FD" w:rsidP="00C430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>Маршруты на клетчатом поле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lastRenderedPageBreak/>
        <w:t>Маршруты на клетчатом поле</w:t>
      </w:r>
    </w:p>
    <w:p w:rsidR="00C430FD" w:rsidRPr="00C430FD" w:rsidRDefault="00C430FD" w:rsidP="00C430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Рассмотрим следующую задачу. Дана прямоугольная доска из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строк и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m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m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столбцов. В левом верхнем углу этой доски находится фишка, которую необходимо переместить в правый нижний угол. За один ход фишку разрешается передвинуть на одну клетку вниз или одну клетку вправо. Необходимо определить, сколько существует различных маршрутов фишки, ведущих из левого верхнего в правый нижний угол.</w:t>
      </w:r>
    </w:p>
    <w:p w:rsidR="00C430FD" w:rsidRPr="00C430FD" w:rsidRDefault="00C430FD" w:rsidP="00C430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Будем считать, что положение фишки задаётся парой чисел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i,j</w:t>
      </w:r>
      <w:proofErr w:type="spellEnd"/>
      <w:proofErr w:type="gramEnd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)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i,j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)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где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i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номер строки, а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j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j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номер столбца. Строки нумеруются сверху вниз от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0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0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до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n−1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n−1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а столбцы — слева направо от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0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0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до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m−1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m−1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Таким образом, первоначальное положение фишки — клетка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(0,</w:t>
      </w:r>
      <w:proofErr w:type="gram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0)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0,0)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а конечное — клетка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(n−1,m−1)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(n−1,m−1)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C430FD" w:rsidRPr="00C430FD" w:rsidRDefault="00C430FD" w:rsidP="00C430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Пусть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w(</w:t>
      </w:r>
      <w:proofErr w:type="spellStart"/>
      <w:proofErr w:type="gram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i,j</w:t>
      </w:r>
      <w:proofErr w:type="spellEnd"/>
      <w:proofErr w:type="gramEnd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)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w(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i,j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)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количество маршрутов, ведущих в клетку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i,j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)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i,j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)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из начальной клетки. Запишем рекуррентное соотношение. В клетку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i,j</w:t>
      </w:r>
      <w:proofErr w:type="spellEnd"/>
      <w:proofErr w:type="gramEnd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)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i,j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)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можно прийти двумя способами: из клетки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(i,j−1)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(i,j−1)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расположенной слева, и из клетки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(i−1,j)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(i−1,j)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расположенной сверху от данной. Поэтому количество маршрутов, ведущих в клетку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i,j</w:t>
      </w:r>
      <w:proofErr w:type="spellEnd"/>
      <w:proofErr w:type="gramEnd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)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i,j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)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равно сумме количеств маршрутов, ведущих в клетку слева и сверху от неё. Получили рекуррентное соотношение:</w:t>
      </w:r>
    </w:p>
    <w:p w:rsidR="00C430FD" w:rsidRPr="00C430FD" w:rsidRDefault="00C430FD" w:rsidP="00C430FD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w(</w:t>
      </w:r>
      <w:proofErr w:type="spellStart"/>
      <w:proofErr w:type="gram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i,j</w:t>
      </w:r>
      <w:proofErr w:type="spellEnd"/>
      <w:proofErr w:type="gramEnd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)=w(i,j−1)+w(i−1,j)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w(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i,j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)=w(i,j−1)+w(i−1,j)</w:t>
      </w:r>
    </w:p>
    <w:p w:rsidR="00C430FD" w:rsidRPr="00C430FD" w:rsidRDefault="00C430FD" w:rsidP="00C430F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Это соотношение верно при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i&gt;0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i&gt;0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j&gt;0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j&gt;0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Зададим начальные значения: если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i=0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i=0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то клетка расположена на верхнем краю доски и прийти в неё можно единственным способом — двигаясь только вправо, поэтому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w(</w:t>
      </w:r>
      <w:proofErr w:type="gram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0,j</w:t>
      </w:r>
      <w:proofErr w:type="gramEnd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)=1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w(0,j)=1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для всех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0</w:t>
      </w:r>
      <w:r w:rsidRPr="00C430FD">
        <w:rPr>
          <w:rFonts w:ascii="Cambria Math" w:eastAsia="Times New Roman" w:hAnsi="Cambria Math" w:cs="Cambria Math"/>
          <w:color w:val="232943"/>
          <w:sz w:val="28"/>
          <w:szCs w:val="28"/>
          <w:bdr w:val="none" w:sz="0" w:space="0" w:color="auto" w:frame="1"/>
          <w:lang w:eastAsia="ru-RU"/>
        </w:rPr>
        <w:t>⩽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j&lt;m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0</w:t>
      </w:r>
      <w:r w:rsidRPr="00C430FD">
        <w:rPr>
          <w:rFonts w:ascii="Cambria Math" w:eastAsia="Times New Roman" w:hAnsi="Cambria Math" w:cs="Cambria Math"/>
          <w:color w:val="232943"/>
          <w:sz w:val="24"/>
          <w:szCs w:val="24"/>
          <w:bdr w:val="none" w:sz="0" w:space="0" w:color="auto" w:frame="1"/>
          <w:lang w:eastAsia="ru-RU"/>
        </w:rPr>
        <w:t>⩽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j&lt;m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Аналогично,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w(i,0)=1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w(i,0)=1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для всех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0</w:t>
      </w:r>
      <w:r w:rsidRPr="00C430FD">
        <w:rPr>
          <w:rFonts w:ascii="Cambria Math" w:eastAsia="Times New Roman" w:hAnsi="Cambria Math" w:cs="Cambria Math"/>
          <w:color w:val="232943"/>
          <w:sz w:val="28"/>
          <w:szCs w:val="28"/>
          <w:bdr w:val="none" w:sz="0" w:space="0" w:color="auto" w:frame="1"/>
          <w:lang w:eastAsia="ru-RU"/>
        </w:rPr>
        <w:t>⩽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i&lt;n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0</w:t>
      </w:r>
      <w:r w:rsidRPr="00C430FD">
        <w:rPr>
          <w:rFonts w:ascii="Cambria Math" w:eastAsia="Times New Roman" w:hAnsi="Cambria Math" w:cs="Cambria Math"/>
          <w:color w:val="232943"/>
          <w:sz w:val="24"/>
          <w:szCs w:val="24"/>
          <w:bdr w:val="none" w:sz="0" w:space="0" w:color="auto" w:frame="1"/>
          <w:lang w:eastAsia="ru-RU"/>
        </w:rPr>
        <w:t>⩽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i&lt;n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C430FD" w:rsidRPr="00C430FD" w:rsidRDefault="00C430FD" w:rsidP="00C430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Создадим массив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w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w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для хранения значений функции, заполним первую строку и первый столбец единицами, а затем заполним все остальные элементы массива, используя рекуррентную формулу. Поскольку каждый элемент равен сумме значений, стоящих слева и сверху, заполнять массив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w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w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будем по строкам сверху вниз, а каждую строку — слева направо.</w:t>
      </w:r>
    </w:p>
    <w:p w:rsidR="00C430FD" w:rsidRPr="00C430FD" w:rsidRDefault="00C430FD" w:rsidP="00C430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 результате такого заполнения получим следующий массив (пример для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n=4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n=4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m=5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m=5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):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proofErr w:type="gramStart"/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proofErr w:type="gram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proofErr w:type="gramStart"/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lastRenderedPageBreak/>
        <w:t>1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2</w:t>
      </w:r>
      <w:proofErr w:type="gram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3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4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5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proofErr w:type="gramStart"/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3</w:t>
      </w:r>
      <w:proofErr w:type="gram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6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10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15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proofErr w:type="gramStart"/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4</w:t>
      </w:r>
      <w:proofErr w:type="gram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10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20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35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Код на языке 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Python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решающий эту задачу, будет выглядеть следующим образом: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n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m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gram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map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proofErr w:type="gramEnd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()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.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split())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w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* m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n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)]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gram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n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j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gram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m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    w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][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j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w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proofErr w:type="gramStart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][</w:t>
      </w:r>
      <w:proofErr w:type="gram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j -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+ w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-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][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j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w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gram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-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][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-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])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Маршруты на клетчатом поле с дополнительными ограничениями</w:t>
      </w:r>
    </w:p>
    <w:p w:rsidR="00C430FD" w:rsidRPr="00C430FD" w:rsidRDefault="00C430FD" w:rsidP="00C430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Теперь решим эту задачу с дополнительным ограничением — некоторые клетки таблицы запрещены для посещения фишкой. В этой задаче нам дополнительно даётся таблица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t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t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размера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на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m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m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состоящая из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0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0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1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1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Если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t(</w:t>
      </w:r>
      <w:proofErr w:type="spellStart"/>
      <w:proofErr w:type="gram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i,j</w:t>
      </w:r>
      <w:proofErr w:type="spellEnd"/>
      <w:proofErr w:type="gramEnd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)=0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t(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i,j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)=0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то в клетку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i,j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)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i,j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)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перемещать фишку запрещено. Гарантируется, что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t(0,</w:t>
      </w:r>
      <w:proofErr w:type="gram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0)=</w:t>
      </w:r>
      <w:proofErr w:type="gramEnd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1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t(0,0)=1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C430FD" w:rsidRPr="00C430FD" w:rsidRDefault="00C430FD" w:rsidP="00C430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Будем решать эту задачу аналогично предыдущей. Изменение состоит в том, что есть клетки, в которые мы не можем перемещать фишку. Формально можно записать, что если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t(</w:t>
      </w:r>
      <w:proofErr w:type="spellStart"/>
      <w:proofErr w:type="gram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i,j</w:t>
      </w:r>
      <w:proofErr w:type="spellEnd"/>
      <w:proofErr w:type="gramEnd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)=0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t(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i,j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)=0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то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w(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i,j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)=0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w(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i,j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)=0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Если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 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же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val="en-US" w:eastAsia="ru-RU"/>
        </w:rPr>
        <w:t>t(</w:t>
      </w:r>
      <w:proofErr w:type="spellStart"/>
      <w:proofErr w:type="gram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val="en-US" w:eastAsia="ru-RU"/>
        </w:rPr>
        <w:t>i,j</w:t>
      </w:r>
      <w:proofErr w:type="spellEnd"/>
      <w:proofErr w:type="gramEnd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val="en-US" w:eastAsia="ru-RU"/>
        </w:rPr>
        <w:t>)=1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val="en-US" w:eastAsia="ru-RU"/>
        </w:rPr>
        <w:t>t(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val="en-US" w:eastAsia="ru-RU"/>
        </w:rPr>
        <w:t>i,j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val="en-US" w:eastAsia="ru-RU"/>
        </w:rPr>
        <w:t>)=1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, 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то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 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val="en-US" w:eastAsia="ru-RU"/>
        </w:rPr>
        <w:t>w(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val="en-US" w:eastAsia="ru-RU"/>
        </w:rPr>
        <w:t>i,j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val="en-US" w:eastAsia="ru-RU"/>
        </w:rPr>
        <w:t>)=w(i,j−1)+w(i−1,j)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val="en-US" w:eastAsia="ru-RU"/>
        </w:rPr>
        <w:t>w(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val="en-US" w:eastAsia="ru-RU"/>
        </w:rPr>
        <w:t>i,j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val="en-US" w:eastAsia="ru-RU"/>
        </w:rPr>
        <w:t>)=w(i,j−1)+w(i−1,j)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. 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Можно объединить эти два случая в одну формулу следующим образом:</w:t>
      </w:r>
    </w:p>
    <w:p w:rsidR="00C430FD" w:rsidRPr="00C430FD" w:rsidRDefault="00C430FD" w:rsidP="00C430FD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val="en-US" w:eastAsia="ru-RU"/>
        </w:rPr>
        <w:t>w(</w:t>
      </w:r>
      <w:proofErr w:type="gram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val="en-US" w:eastAsia="ru-RU"/>
        </w:rPr>
        <w:t>i,j</w:t>
      </w:r>
      <w:proofErr w:type="gramEnd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val="en-US" w:eastAsia="ru-RU"/>
        </w:rPr>
        <w:t>)=t(i,j)</w:t>
      </w:r>
      <w:r w:rsidRPr="00C430FD">
        <w:rPr>
          <w:rFonts w:ascii="Cambria Math" w:eastAsia="Times New Roman" w:hAnsi="Cambria Math" w:cs="Cambria Math"/>
          <w:color w:val="232943"/>
          <w:sz w:val="28"/>
          <w:szCs w:val="28"/>
          <w:bdr w:val="none" w:sz="0" w:space="0" w:color="auto" w:frame="1"/>
          <w:lang w:val="en-US" w:eastAsia="ru-RU"/>
        </w:rPr>
        <w:t>⋅</w:t>
      </w:r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val="en-US" w:eastAsia="ru-RU"/>
        </w:rPr>
        <w:t>(w(i,j−1)+w(i−1,j))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val="en-US" w:eastAsia="ru-RU"/>
        </w:rPr>
        <w:t>w(i,j)=t(i,j)</w:t>
      </w:r>
      <w:r w:rsidRPr="00C430FD">
        <w:rPr>
          <w:rFonts w:ascii="Cambria Math" w:eastAsia="Times New Roman" w:hAnsi="Cambria Math" w:cs="Cambria Math"/>
          <w:color w:val="232943"/>
          <w:sz w:val="24"/>
          <w:szCs w:val="24"/>
          <w:bdr w:val="none" w:sz="0" w:space="0" w:color="auto" w:frame="1"/>
          <w:lang w:val="en-US" w:eastAsia="ru-RU"/>
        </w:rPr>
        <w:t>⋅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val="en-US" w:eastAsia="ru-RU"/>
        </w:rPr>
        <w:t>(w(i,j−1)+w(i−1,j))</w:t>
      </w:r>
    </w:p>
    <w:p w:rsidR="00C430FD" w:rsidRPr="00C430FD" w:rsidRDefault="00C430FD" w:rsidP="00C430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Также следует более внимательно заполнить первый столбец и первую строку таблицы 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w</w:t>
      </w: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w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так как теперь не во всех клетках первого столбца и первой строки обязательно будут стоять единицы.</w:t>
      </w:r>
    </w:p>
    <w:p w:rsidR="00C430FD" w:rsidRPr="00C430FD" w:rsidRDefault="00C430FD" w:rsidP="00C430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Код, решающий эту задачу, будет выглядеть следующим образом: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n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m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gram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map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proofErr w:type="gramEnd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()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.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split())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t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gram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list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map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()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.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split()))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n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)]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w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* m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n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)]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lastRenderedPageBreak/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gram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n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w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t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* </w:t>
      </w:r>
      <w:proofErr w:type="gram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w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proofErr w:type="gram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-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j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gram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m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w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][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j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t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][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j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* </w:t>
      </w:r>
      <w:proofErr w:type="gram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w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gramEnd"/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][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j -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gram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n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j </w:t>
      </w:r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gramStart"/>
      <w:r w:rsidRPr="00C430FD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m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    w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][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j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C430FD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t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][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j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* 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w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proofErr w:type="gramStart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][</w:t>
      </w:r>
      <w:proofErr w:type="gram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j -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+ w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- 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][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j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])</w:t>
      </w:r>
    </w:p>
    <w:p w:rsidR="00C430FD" w:rsidRPr="00C430FD" w:rsidRDefault="00C430FD" w:rsidP="00C4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proofErr w:type="spellStart"/>
      <w:r w:rsidRPr="00C430FD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print</w:t>
      </w:r>
      <w:proofErr w:type="spellEnd"/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w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proofErr w:type="gramEnd"/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-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][</w:t>
      </w:r>
      <w:r w:rsidRPr="00C430FD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-</w:t>
      </w:r>
      <w:r w:rsidRPr="00C430FD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C43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])</w:t>
      </w:r>
    </w:p>
    <w:p w:rsidR="00C430FD" w:rsidRPr="00C430FD" w:rsidRDefault="00C430FD" w:rsidP="00C430FD">
      <w:pPr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C430FD" w:rsidRPr="00C4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AA"/>
    <w:rsid w:val="00266B68"/>
    <w:rsid w:val="008B6DAA"/>
    <w:rsid w:val="00C4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21A2"/>
  <w15:chartTrackingRefBased/>
  <w15:docId w15:val="{799E18DD-D766-4F9F-9317-AD18C598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30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30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0FD"/>
    <w:rPr>
      <w:b/>
      <w:bCs/>
    </w:rPr>
  </w:style>
  <w:style w:type="character" w:styleId="HTML">
    <w:name w:val="HTML Code"/>
    <w:basedOn w:val="a0"/>
    <w:uiPriority w:val="99"/>
    <w:semiHidden/>
    <w:unhideWhenUsed/>
    <w:rsid w:val="00C430FD"/>
    <w:rPr>
      <w:rFonts w:ascii="Courier New" w:eastAsia="Times New Roman" w:hAnsi="Courier New" w:cs="Courier New"/>
      <w:sz w:val="20"/>
      <w:szCs w:val="20"/>
    </w:rPr>
  </w:style>
  <w:style w:type="character" w:customStyle="1" w:styleId="mn">
    <w:name w:val="mn"/>
    <w:basedOn w:val="a0"/>
    <w:rsid w:val="00C430FD"/>
  </w:style>
  <w:style w:type="character" w:customStyle="1" w:styleId="mjxassistivemathml">
    <w:name w:val="mjx_assistive_mathml"/>
    <w:basedOn w:val="a0"/>
    <w:rsid w:val="00C430FD"/>
  </w:style>
  <w:style w:type="character" w:customStyle="1" w:styleId="mi">
    <w:name w:val="mi"/>
    <w:basedOn w:val="a0"/>
    <w:rsid w:val="00C430FD"/>
  </w:style>
  <w:style w:type="paragraph" w:styleId="HTML0">
    <w:name w:val="HTML Preformatted"/>
    <w:basedOn w:val="a"/>
    <w:link w:val="HTML1"/>
    <w:uiPriority w:val="99"/>
    <w:semiHidden/>
    <w:unhideWhenUsed/>
    <w:rsid w:val="00C430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430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o">
    <w:name w:val="mo"/>
    <w:basedOn w:val="a0"/>
    <w:rsid w:val="00C43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8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0667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1161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9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48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7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2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1813</Words>
  <Characters>10336</Characters>
  <Application>Microsoft Office Word</Application>
  <DocSecurity>0</DocSecurity>
  <Lines>86</Lines>
  <Paragraphs>24</Paragraphs>
  <ScaleCrop>false</ScaleCrop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AC-DC</dc:creator>
  <cp:keywords/>
  <dc:description/>
  <cp:lastModifiedBy>AC-DC</cp:lastModifiedBy>
  <cp:revision>3</cp:revision>
  <dcterms:created xsi:type="dcterms:W3CDTF">2022-11-20T16:53:00Z</dcterms:created>
  <dcterms:modified xsi:type="dcterms:W3CDTF">2022-11-20T16:55:00Z</dcterms:modified>
</cp:coreProperties>
</file>